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7B" w:rsidRDefault="00AB507B">
      <w:r>
        <w:t>STATE PROJECT NO. H.007963</w:t>
      </w:r>
    </w:p>
    <w:p w:rsidR="00AB507B" w:rsidRDefault="00AB507B">
      <w:r>
        <w:t>PARCEL NO. 2-3</w:t>
      </w:r>
    </w:p>
    <w:p w:rsidR="00AB507B" w:rsidRDefault="00AB507B">
      <w:r>
        <w:t>11548 Blackwater Rd, Baton Rouge, LA 70714</w:t>
      </w:r>
    </w:p>
    <w:p w:rsidR="00AB507B" w:rsidRPr="00AB507B" w:rsidRDefault="00AB507B">
      <w:pPr>
        <w:rPr>
          <w:b/>
        </w:rPr>
      </w:pPr>
      <w:r w:rsidRPr="00AB507B">
        <w:rPr>
          <w:b/>
        </w:rPr>
        <w:t>Debris Pile (Previously a barn) approximately 20 cubic yards</w:t>
      </w:r>
    </w:p>
    <w:p w:rsidR="00AB507B" w:rsidRDefault="00AB507B"/>
    <w:p w:rsidR="00AB507B" w:rsidRDefault="00CE4C08">
      <w:bookmarkStart w:id="0" w:name="_GoBack"/>
      <w:r>
        <w:rPr>
          <w:rFonts w:eastAsia="Times New Roman"/>
          <w:noProof/>
        </w:rPr>
        <w:drawing>
          <wp:inline distT="0" distB="0" distL="0" distR="0" wp14:anchorId="7822B072" wp14:editId="65D801DE">
            <wp:extent cx="4400550" cy="3300413"/>
            <wp:effectExtent l="0" t="0" r="0" b="0"/>
            <wp:docPr id="2" name="Picture 2" descr="cid:93356659-978f-4567-90d8-0c4e96d3766e@swe.l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3356659-978f-4567-90d8-0c4e96d3766e@swe.la.gov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4905" cy="33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4C08" w:rsidRDefault="00CE4C08">
      <w:r>
        <w:rPr>
          <w:rFonts w:eastAsia="Times New Roman"/>
          <w:noProof/>
        </w:rPr>
        <w:drawing>
          <wp:inline distT="0" distB="0" distL="0" distR="0">
            <wp:extent cx="4486275" cy="3364707"/>
            <wp:effectExtent l="0" t="0" r="0" b="7620"/>
            <wp:docPr id="3" name="Picture 3" descr="cid:4710b713-226e-42f1-bc41-b20dbb4fbf1d@swe.l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710b713-226e-42f1-bc41-b20dbb4fbf1d@swe.la.gov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92840" cy="33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08" w:rsidRDefault="00CE4C08"/>
    <w:p w:rsidR="00CE4C08" w:rsidRDefault="00CE4C08"/>
    <w:sectPr w:rsidR="00CE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8"/>
    <w:rsid w:val="00021AFD"/>
    <w:rsid w:val="00025802"/>
    <w:rsid w:val="000E433B"/>
    <w:rsid w:val="00123412"/>
    <w:rsid w:val="001845E1"/>
    <w:rsid w:val="001A13E5"/>
    <w:rsid w:val="0029270E"/>
    <w:rsid w:val="00347C30"/>
    <w:rsid w:val="00386F76"/>
    <w:rsid w:val="004517D5"/>
    <w:rsid w:val="0049472E"/>
    <w:rsid w:val="004B5B8D"/>
    <w:rsid w:val="00552013"/>
    <w:rsid w:val="006C0C28"/>
    <w:rsid w:val="00701962"/>
    <w:rsid w:val="0071311B"/>
    <w:rsid w:val="00896C19"/>
    <w:rsid w:val="00961266"/>
    <w:rsid w:val="00965A8A"/>
    <w:rsid w:val="00977681"/>
    <w:rsid w:val="00994570"/>
    <w:rsid w:val="009C32C6"/>
    <w:rsid w:val="009E650C"/>
    <w:rsid w:val="00A07839"/>
    <w:rsid w:val="00A72367"/>
    <w:rsid w:val="00AB507B"/>
    <w:rsid w:val="00AD42BE"/>
    <w:rsid w:val="00B0135F"/>
    <w:rsid w:val="00B4032D"/>
    <w:rsid w:val="00B63A36"/>
    <w:rsid w:val="00CB7402"/>
    <w:rsid w:val="00CE4C08"/>
    <w:rsid w:val="00CE79C3"/>
    <w:rsid w:val="00CF4659"/>
    <w:rsid w:val="00D31ACA"/>
    <w:rsid w:val="00D927AE"/>
    <w:rsid w:val="00DA4C96"/>
    <w:rsid w:val="00DD2077"/>
    <w:rsid w:val="00E141E1"/>
    <w:rsid w:val="00E164FC"/>
    <w:rsid w:val="00F410A4"/>
    <w:rsid w:val="00F517A7"/>
    <w:rsid w:val="00F8572C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9157"/>
  <w15:chartTrackingRefBased/>
  <w15:docId w15:val="{28BC137F-4C5C-4925-B4E9-A564CF3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710b713-226e-42f1-bc41-b20dbb4fbf1d@swe.la.gov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cid:93356659-978f-4567-90d8-0c4e96d3766e@swe.la.gov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54E3420BDC644B1F6E063A35CA952" ma:contentTypeVersion="1" ma:contentTypeDescription="Create a new document." ma:contentTypeScope="" ma:versionID="f14ae2e600bf6a2416e55c166039db7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eef5bff11efcd362f7726fec880c926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</documentManagement>
</p:properties>
</file>

<file path=customXml/itemProps1.xml><?xml version="1.0" encoding="utf-8"?>
<ds:datastoreItem xmlns:ds="http://schemas.openxmlformats.org/officeDocument/2006/customXml" ds:itemID="{5A9B0375-1BFD-40F0-9299-02951C13EE25}"/>
</file>

<file path=customXml/itemProps2.xml><?xml version="1.0" encoding="utf-8"?>
<ds:datastoreItem xmlns:ds="http://schemas.openxmlformats.org/officeDocument/2006/customXml" ds:itemID="{15D70919-F5C5-4C64-BE3E-99A65DF7ADCC}"/>
</file>

<file path=customXml/itemProps3.xml><?xml version="1.0" encoding="utf-8"?>
<ds:datastoreItem xmlns:ds="http://schemas.openxmlformats.org/officeDocument/2006/customXml" ds:itemID="{E85EADE8-1A42-4759-8CCC-1D4CB0268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Jyandria White</dc:creator>
  <cp:keywords/>
  <dc:description/>
  <cp:lastModifiedBy>Jyandria White</cp:lastModifiedBy>
  <cp:revision>2</cp:revision>
  <dcterms:created xsi:type="dcterms:W3CDTF">2022-06-21T13:12:00Z</dcterms:created>
  <dcterms:modified xsi:type="dcterms:W3CDTF">2022-06-21T13:12:00Z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0x010100FDC54E3420BDC644B1F6E063A35CA952</vt:lpwstr>
  </property>
  <property fmtid="{D5CDD505-2E9C-101B-9397-08002B2CF9AE}" pid="3" name="_vti_ItemDeclaredRecord">
    <vt:filetime>2022-06-28T20:28:47Z</vt:filetime>
  </property>
  <property fmtid="{D5CDD505-2E9C-101B-9397-08002B2CF9AE}" pid="4" name="_vti_ItemHoldRecordStatus">
    <vt:i4>273</vt:i4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