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056" w:rsidRDefault="00C1200D" w:rsidP="009A39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PROJECT NO. H.004100</w:t>
      </w:r>
    </w:p>
    <w:p w:rsidR="00C1200D" w:rsidRDefault="00C1200D" w:rsidP="009A39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I-10: LA 415 TO ESSEN ON I-10 AND I-12</w:t>
      </w:r>
    </w:p>
    <w:p w:rsidR="00C1200D" w:rsidRDefault="00C1200D" w:rsidP="009A39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ROUTE: I-10</w:t>
      </w:r>
    </w:p>
    <w:p w:rsidR="00C1200D" w:rsidRDefault="009A39B7" w:rsidP="009A39B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EAST BATON ROUGE PARISH</w:t>
      </w:r>
    </w:p>
    <w:p w:rsidR="009A39B7" w:rsidRDefault="009A39B7" w:rsidP="009A39B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7408D1" w:rsidRDefault="009A39B7" w:rsidP="009A39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PARCEL NO. ADV-</w:t>
      </w:r>
      <w:r w:rsidR="007408D1">
        <w:rPr>
          <w:rFonts w:ascii="Times New Roman" w:hAnsi="Times New Roman" w:cs="Times New Roman"/>
          <w:sz w:val="24"/>
          <w:szCs w:val="24"/>
        </w:rPr>
        <w:t>1</w:t>
      </w:r>
      <w:r w:rsidR="00B950B8">
        <w:rPr>
          <w:rFonts w:ascii="Times New Roman" w:hAnsi="Times New Roman" w:cs="Times New Roman"/>
          <w:sz w:val="24"/>
          <w:szCs w:val="24"/>
        </w:rPr>
        <w:t>8</w:t>
      </w:r>
    </w:p>
    <w:p w:rsidR="009A39B7" w:rsidRDefault="00B950B8" w:rsidP="009A39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2547 HONEYSUCKLE AVENUE, BATON ROUGE, LOUISIANA 70808</w:t>
      </w:r>
    </w:p>
    <w:p w:rsidR="009A39B7" w:rsidRDefault="002B6D36" w:rsidP="009A39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931 SQ. FT. WITH </w:t>
      </w:r>
      <w:r w:rsidR="0065567A">
        <w:rPr>
          <w:rFonts w:ascii="Times New Roman" w:hAnsi="Times New Roman" w:cs="Times New Roman"/>
          <w:sz w:val="24"/>
          <w:szCs w:val="24"/>
        </w:rPr>
        <w:t xml:space="preserve">ATTACHED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CARPORT</w:t>
      </w:r>
    </w:p>
    <w:p w:rsidR="009A39B7" w:rsidRDefault="009A39B7" w:rsidP="009A39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39B7" w:rsidRDefault="009A39B7" w:rsidP="009A39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39B7" w:rsidRDefault="009A39B7" w:rsidP="009A39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39B7" w:rsidRDefault="00B950B8" w:rsidP="009A39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50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1675" cy="3857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B8" w:rsidRDefault="00B950B8" w:rsidP="009A39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50B8" w:rsidRPr="009A39B7" w:rsidRDefault="00B950B8" w:rsidP="009A39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50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81675" cy="3857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50B8" w:rsidRPr="009A39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00D"/>
    <w:rsid w:val="002B6D36"/>
    <w:rsid w:val="0065567A"/>
    <w:rsid w:val="00683056"/>
    <w:rsid w:val="006D13CB"/>
    <w:rsid w:val="007408D1"/>
    <w:rsid w:val="00745B00"/>
    <w:rsid w:val="009A39B7"/>
    <w:rsid w:val="00B828BC"/>
    <w:rsid w:val="00B950B8"/>
    <w:rsid w:val="00C1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8AF4D"/>
  <w15:chartTrackingRefBased/>
  <w15:docId w15:val="{347D2A2D-3EB7-49EE-AAF3-78A417454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54E3420BDC644B1F6E063A35CA952" ma:contentTypeVersion="1" ma:contentTypeDescription="Create a new document." ma:contentTypeScope="" ma:versionID="f14ae2e600bf6a2416e55c166039db79">
  <xsd:schema xmlns:xsd="http://www.w3.org/2001/XMLSchema" xmlns:xs="http://www.w3.org/2001/XMLSchema" xmlns:p="http://schemas.microsoft.com/office/2006/metadata/properties" xmlns:ns3="http://schemas.microsoft.com/sharepoint/v4" targetNamespace="http://schemas.microsoft.com/office/2006/metadata/properties" ma:root="true" ma:fieldsID="eeef5bff11efcd362f7726fec880c926" ns3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>|docx|lockoverlay.png</IconOverlay>
  </documentManagement>
</p:properties>
</file>

<file path=customXml/itemProps1.xml><?xml version="1.0" encoding="utf-8"?>
<ds:datastoreItem xmlns:ds="http://schemas.openxmlformats.org/officeDocument/2006/customXml" ds:itemID="{0E34B21B-4D54-40FF-BCAA-B9265589CC5E}"/>
</file>

<file path=customXml/itemProps2.xml><?xml version="1.0" encoding="utf-8"?>
<ds:datastoreItem xmlns:ds="http://schemas.openxmlformats.org/officeDocument/2006/customXml" ds:itemID="{7C07313F-8221-4496-B985-77B20CB7AC58}"/>
</file>

<file path=customXml/itemProps3.xml><?xml version="1.0" encoding="utf-8"?>
<ds:datastoreItem xmlns:ds="http://schemas.openxmlformats.org/officeDocument/2006/customXml" ds:itemID="{70F64F40-17AD-4D97-AE70-358C0A7BFB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Technology Services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Kiawasha Pierre-White</dc:creator>
  <cp:keywords/>
  <dc:description/>
  <cp:lastModifiedBy>Kiawasha Pierre-White</cp:lastModifiedBy>
  <cp:revision>15</cp:revision>
  <dcterms:created xsi:type="dcterms:W3CDTF">2021-11-30T12:24:00Z</dcterms:created>
  <dcterms:modified xsi:type="dcterms:W3CDTF">2023-01-26T16:36:00Z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0x010100FDC54E3420BDC644B1F6E063A35CA952</vt:lpwstr>
  </property>
  <property fmtid="{D5CDD505-2E9C-101B-9397-08002B2CF9AE}" pid="3" name="_vti_ItemDeclaredRecord">
    <vt:filetime>2023-02-01T19:39:20Z</vt:filetime>
  </property>
  <property fmtid="{D5CDD505-2E9C-101B-9397-08002B2CF9AE}" pid="4" name="_vti_ItemHoldRecordStatus">
    <vt:i4>273</vt:i4>
  </property>
  <property fmtid="{D5CDD505-2E9C-101B-9397-08002B2CF9AE}" pid="5" name="ecm_ItemDeleteBlockHolders">
    <vt:lpwstr>ecm_InPlaceRecordLock</vt:lpwstr>
  </property>
  <property fmtid="{D5CDD505-2E9C-101B-9397-08002B2CF9AE}" pid="6" name="ecm_RecordRestrictions">
    <vt:lpwstr>BlockDelete, BlockEdit</vt:lpwstr>
  </property>
  <property fmtid="{D5CDD505-2E9C-101B-9397-08002B2CF9AE}" pid="7" name="ecm_ItemLockHolders">
    <vt:lpwstr>ecm_InPlaceRecordLock</vt:lpwstr>
  </property>
</Properties>
</file>